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E8" w:rsidRDefault="004359E8" w:rsidP="004359E8">
      <w:pPr>
        <w:jc w:val="center"/>
        <w:rPr>
          <w:sz w:val="20"/>
          <w:u w:val="single"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4" name="Εικόνα 1" descr="cid:image001.jpg@01D2763C.C7ED5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763C.C7ED51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9E8" w:rsidRPr="00151040" w:rsidRDefault="00151040" w:rsidP="00151040">
      <w:pPr>
        <w:jc w:val="right"/>
      </w:pPr>
      <w:r>
        <w:t>Χανιά  14-3-2019</w:t>
      </w:r>
    </w:p>
    <w:p w:rsidR="004359E8" w:rsidRPr="00F34FD7" w:rsidRDefault="004359E8" w:rsidP="004359E8">
      <w:pPr>
        <w:jc w:val="center"/>
        <w:rPr>
          <w:b/>
          <w:u w:val="single"/>
        </w:rPr>
      </w:pPr>
      <w:r w:rsidRPr="00F34FD7">
        <w:rPr>
          <w:b/>
          <w:u w:val="single"/>
        </w:rPr>
        <w:t>ΔΕΛΤΙΟ ΤΥΠΟΥ</w:t>
      </w:r>
    </w:p>
    <w:p w:rsidR="004359E8" w:rsidRPr="0038279F" w:rsidRDefault="004359E8" w:rsidP="004359E8">
      <w:pPr>
        <w:jc w:val="center"/>
        <w:rPr>
          <w:rFonts w:ascii="Arial" w:eastAsia="Times New Roman" w:hAnsi="Arial" w:cs="Arial"/>
          <w:b/>
          <w:color w:val="000000"/>
          <w:u w:val="single"/>
          <w:lang w:eastAsia="el-GR"/>
        </w:rPr>
      </w:pPr>
      <w:r w:rsidRPr="0038279F">
        <w:rPr>
          <w:rFonts w:ascii="Arial" w:eastAsia="Times New Roman" w:hAnsi="Arial" w:cs="Arial"/>
          <w:b/>
          <w:color w:val="000000"/>
          <w:u w:val="single"/>
          <w:lang w:eastAsia="el-GR"/>
        </w:rPr>
        <w:t>Αποτελέσματα Απολογιστικού Συνεδρίου του Εργατικού Κέντρου Χανίων</w:t>
      </w:r>
    </w:p>
    <w:p w:rsidR="004359E8" w:rsidRDefault="004359E8" w:rsidP="00481E03">
      <w:pPr>
        <w:jc w:val="both"/>
      </w:pPr>
    </w:p>
    <w:p w:rsidR="004359E8" w:rsidRPr="00151040" w:rsidRDefault="00D94E8E" w:rsidP="00481E03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Χθες</w:t>
      </w:r>
      <w:r w:rsidR="004359E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 </w:t>
      </w:r>
      <w:r w:rsidR="004359E8" w:rsidRPr="004359E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13</w:t>
      </w:r>
      <w:r w:rsidR="004359E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-</w:t>
      </w:r>
      <w:r w:rsidR="004359E8" w:rsidRPr="004359E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3</w:t>
      </w:r>
      <w:r w:rsidR="004359E8"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-201</w:t>
      </w:r>
      <w:r w:rsidR="004359E8" w:rsidRPr="004359E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9</w:t>
      </w:r>
      <w:r w:rsidR="004359E8"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πραγματοποιήθηκε το Απολογιστικό Συνέδριο του </w:t>
      </w:r>
      <w:proofErr w:type="spellStart"/>
      <w:r w:rsidR="004359E8"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Εργατ</w:t>
      </w:r>
      <w:proofErr w:type="spellEnd"/>
      <w:r w:rsidR="004359E8"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/</w:t>
      </w:r>
      <w:proofErr w:type="spellStart"/>
      <w:r w:rsidR="004359E8"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κού</w:t>
      </w:r>
      <w:proofErr w:type="spellEnd"/>
      <w:r w:rsidR="004359E8"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Κέντρου Ν. Χανίων κατά το οποίο υπερψη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φίστηκαν (με ποσοστό πάνω από 7</w:t>
      </w:r>
      <w:r w:rsidRPr="00D94E8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7</w:t>
      </w:r>
      <w:r w:rsidR="004359E8"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%)  τόσο ο οικονομικός και διοικητικός απολογισμός του 201</w:t>
      </w:r>
      <w:r w:rsidR="004359E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8</w:t>
      </w:r>
      <w:r w:rsidR="004359E8"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, όσο και ο οικονομικός προϋπολογισμός και το πρόγραμμα δράσης για το 201</w:t>
      </w:r>
      <w:r w:rsidR="004359E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9</w:t>
      </w:r>
      <w:r w:rsidR="004359E8"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. </w:t>
      </w:r>
    </w:p>
    <w:p w:rsidR="004359E8" w:rsidRPr="0038279F" w:rsidRDefault="00151040" w:rsidP="00481E03">
      <w:pPr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151040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    </w:t>
      </w:r>
      <w:r w:rsidR="004359E8"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Θέλουμε να ευχαριστήσουμε όλους του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ς</w:t>
      </w:r>
      <w:r w:rsidR="004359E8"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συναδέλφους – συνέδρους, οι οπο</w:t>
      </w:r>
      <w:r w:rsidR="004359E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ίοι και συμμετείχαν στο συνέδριό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μας.</w:t>
      </w:r>
      <w:r w:rsidR="004359E8"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</w:p>
    <w:p w:rsidR="004359E8" w:rsidRDefault="004359E8" w:rsidP="004359E8">
      <w:pPr>
        <w:jc w:val="both"/>
      </w:pPr>
    </w:p>
    <w:p w:rsidR="004359E8" w:rsidRPr="00151040" w:rsidRDefault="004359E8" w:rsidP="004359E8">
      <w:pPr>
        <w:jc w:val="center"/>
        <w:rPr>
          <w:sz w:val="24"/>
          <w:szCs w:val="24"/>
        </w:rPr>
      </w:pPr>
      <w:r w:rsidRPr="00151040">
        <w:rPr>
          <w:sz w:val="24"/>
          <w:szCs w:val="24"/>
        </w:rPr>
        <w:t>Ο ΑΓΩΝΑΣ ΣΥΝΕΧΙΖΕΤΑΙ</w:t>
      </w:r>
    </w:p>
    <w:p w:rsidR="00151040" w:rsidRDefault="00151040" w:rsidP="004359E8">
      <w:pPr>
        <w:jc w:val="center"/>
      </w:pPr>
    </w:p>
    <w:p w:rsidR="00151040" w:rsidRPr="00151040" w:rsidRDefault="00151040" w:rsidP="00151040">
      <w:pPr>
        <w:ind w:left="720"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151040"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p w:rsidR="00151040" w:rsidRDefault="00151040" w:rsidP="004359E8">
      <w:pPr>
        <w:jc w:val="center"/>
      </w:pPr>
    </w:p>
    <w:p w:rsidR="004359E8" w:rsidRDefault="004359E8" w:rsidP="004359E8"/>
    <w:p w:rsidR="00C43501" w:rsidRDefault="00C43501"/>
    <w:sectPr w:rsidR="00C43501" w:rsidSect="00D6203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C7187"/>
    <w:multiLevelType w:val="hybridMultilevel"/>
    <w:tmpl w:val="27AAE7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59E8"/>
    <w:rsid w:val="00151040"/>
    <w:rsid w:val="00251152"/>
    <w:rsid w:val="004359E8"/>
    <w:rsid w:val="00481E03"/>
    <w:rsid w:val="00C43501"/>
    <w:rsid w:val="00D94E8E"/>
    <w:rsid w:val="00E7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E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3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5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763C.C7ED51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2019-03-13T09:29:00Z</dcterms:created>
  <dcterms:modified xsi:type="dcterms:W3CDTF">2019-03-14T08:13:00Z</dcterms:modified>
</cp:coreProperties>
</file>